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1A" w:rsidRPr="00503267" w:rsidRDefault="009B3526" w:rsidP="00503267">
      <w:pPr>
        <w:jc w:val="center"/>
        <w:rPr>
          <w:rFonts w:ascii="Times New Roman" w:hAnsi="Times New Roman" w:cs="Times New Roman"/>
          <w:sz w:val="24"/>
          <w:szCs w:val="24"/>
        </w:rPr>
      </w:pPr>
      <w:r w:rsidRPr="00503267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9B3526" w:rsidRPr="00503267" w:rsidRDefault="009B3526" w:rsidP="00503267">
      <w:pPr>
        <w:jc w:val="center"/>
        <w:rPr>
          <w:rFonts w:ascii="Times New Roman" w:hAnsi="Times New Roman" w:cs="Times New Roman"/>
          <w:sz w:val="24"/>
          <w:szCs w:val="24"/>
        </w:rPr>
      </w:pPr>
      <w:r w:rsidRPr="00503267">
        <w:rPr>
          <w:rFonts w:ascii="Times New Roman" w:hAnsi="Times New Roman" w:cs="Times New Roman"/>
          <w:sz w:val="24"/>
          <w:szCs w:val="24"/>
        </w:rPr>
        <w:t>По изучению общественного мнения при проведении общественных обсуждений по объекту</w:t>
      </w:r>
      <w:r w:rsidR="00503267">
        <w:rPr>
          <w:rFonts w:ascii="Times New Roman" w:hAnsi="Times New Roman" w:cs="Times New Roman"/>
          <w:sz w:val="24"/>
          <w:szCs w:val="24"/>
        </w:rPr>
        <w:t xml:space="preserve"> </w:t>
      </w:r>
      <w:r w:rsidR="0024541D" w:rsidRPr="0024541D">
        <w:rPr>
          <w:rFonts w:ascii="Times New Roman" w:hAnsi="Times New Roman" w:cs="Times New Roman"/>
          <w:sz w:val="24"/>
          <w:szCs w:val="24"/>
        </w:rPr>
        <w:t>«Строительство газопровода на полигон Южно-</w:t>
      </w:r>
      <w:proofErr w:type="spellStart"/>
      <w:r w:rsidR="0024541D" w:rsidRPr="0024541D">
        <w:rPr>
          <w:rFonts w:ascii="Times New Roman" w:hAnsi="Times New Roman" w:cs="Times New Roman"/>
          <w:sz w:val="24"/>
          <w:szCs w:val="24"/>
        </w:rPr>
        <w:t>Хыльчуюского</w:t>
      </w:r>
      <w:proofErr w:type="spellEnd"/>
      <w:r w:rsidR="0024541D" w:rsidRPr="0024541D">
        <w:rPr>
          <w:rFonts w:ascii="Times New Roman" w:hAnsi="Times New Roman" w:cs="Times New Roman"/>
          <w:sz w:val="24"/>
          <w:szCs w:val="24"/>
        </w:rPr>
        <w:t xml:space="preserve"> нефтяного месторождения».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2"/>
        <w:gridCol w:w="16"/>
        <w:gridCol w:w="16"/>
        <w:gridCol w:w="8"/>
        <w:gridCol w:w="8593"/>
      </w:tblGrid>
      <w:tr w:rsidR="009B3526" w:rsidRPr="00503267" w:rsidTr="009B3526">
        <w:tc>
          <w:tcPr>
            <w:tcW w:w="712" w:type="dxa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3" w:type="dxa"/>
            <w:gridSpan w:val="4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9B3526" w:rsidRPr="00503267" w:rsidTr="009B3526">
        <w:tc>
          <w:tcPr>
            <w:tcW w:w="9345" w:type="dxa"/>
            <w:gridSpan w:val="5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26" w:rsidRPr="00503267" w:rsidTr="009B3526">
        <w:tc>
          <w:tcPr>
            <w:tcW w:w="712" w:type="dxa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3" w:type="dxa"/>
            <w:gridSpan w:val="4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Место жительства адрес</w:t>
            </w:r>
          </w:p>
        </w:tc>
      </w:tr>
      <w:tr w:rsidR="009B3526" w:rsidRPr="00503267" w:rsidTr="009B3526">
        <w:tc>
          <w:tcPr>
            <w:tcW w:w="9345" w:type="dxa"/>
            <w:gridSpan w:val="5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26" w:rsidRPr="00503267" w:rsidTr="009B3526">
        <w:tc>
          <w:tcPr>
            <w:tcW w:w="728" w:type="dxa"/>
            <w:gridSpan w:val="2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7" w:type="dxa"/>
            <w:gridSpan w:val="3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Род занятий</w:t>
            </w:r>
          </w:p>
        </w:tc>
      </w:tr>
      <w:tr w:rsidR="009B3526" w:rsidRPr="00503267" w:rsidTr="009B3526">
        <w:tc>
          <w:tcPr>
            <w:tcW w:w="9345" w:type="dxa"/>
            <w:gridSpan w:val="5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26" w:rsidRPr="00503267" w:rsidTr="009B3526">
        <w:tc>
          <w:tcPr>
            <w:tcW w:w="752" w:type="dxa"/>
            <w:gridSpan w:val="4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3" w:type="dxa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Контактные сведения (номер телефона)</w:t>
            </w:r>
          </w:p>
        </w:tc>
      </w:tr>
      <w:tr w:rsidR="009B3526" w:rsidRPr="00503267" w:rsidTr="009B3526">
        <w:tc>
          <w:tcPr>
            <w:tcW w:w="9345" w:type="dxa"/>
            <w:gridSpan w:val="5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26" w:rsidRPr="00503267" w:rsidTr="009B3526">
        <w:tc>
          <w:tcPr>
            <w:tcW w:w="744" w:type="dxa"/>
            <w:gridSpan w:val="3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01" w:type="dxa"/>
            <w:gridSpan w:val="2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адрес, телефон</w:t>
            </w:r>
          </w:p>
        </w:tc>
      </w:tr>
      <w:tr w:rsidR="009B3526" w:rsidRPr="00503267" w:rsidTr="009B3526">
        <w:tc>
          <w:tcPr>
            <w:tcW w:w="9345" w:type="dxa"/>
            <w:gridSpan w:val="5"/>
          </w:tcPr>
          <w:p w:rsidR="009B3526" w:rsidRPr="00503267" w:rsidRDefault="009B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26" w:rsidRPr="00503267" w:rsidTr="009B3526">
        <w:tc>
          <w:tcPr>
            <w:tcW w:w="9345" w:type="dxa"/>
            <w:gridSpan w:val="5"/>
          </w:tcPr>
          <w:p w:rsidR="009B3526" w:rsidRPr="00503267" w:rsidRDefault="009B3526" w:rsidP="00425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(заполняется в случае, если участник опроса представляет организацию)</w:t>
            </w:r>
          </w:p>
        </w:tc>
      </w:tr>
    </w:tbl>
    <w:p w:rsidR="009B3526" w:rsidRPr="00503267" w:rsidRDefault="009B352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823"/>
        <w:gridCol w:w="1382"/>
        <w:gridCol w:w="1436"/>
      </w:tblGrid>
      <w:tr w:rsidR="009B3526" w:rsidRPr="00503267" w:rsidTr="004258F6">
        <w:tc>
          <w:tcPr>
            <w:tcW w:w="704" w:type="dxa"/>
          </w:tcPr>
          <w:p w:rsidR="009B3526" w:rsidRPr="00503267" w:rsidRDefault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1" w:type="dxa"/>
            <w:gridSpan w:val="3"/>
          </w:tcPr>
          <w:p w:rsidR="009B3526" w:rsidRPr="00503267" w:rsidRDefault="004258F6" w:rsidP="00425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Вопросы, выносимые на общественные обсуждения</w:t>
            </w:r>
          </w:p>
        </w:tc>
      </w:tr>
      <w:tr w:rsidR="004258F6" w:rsidRPr="00503267" w:rsidTr="004258F6">
        <w:trPr>
          <w:trHeight w:val="263"/>
        </w:trPr>
        <w:tc>
          <w:tcPr>
            <w:tcW w:w="704" w:type="dxa"/>
            <w:vMerge w:val="restart"/>
          </w:tcPr>
          <w:p w:rsidR="004258F6" w:rsidRPr="00503267" w:rsidRDefault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23" w:type="dxa"/>
            <w:vMerge w:val="restart"/>
          </w:tcPr>
          <w:p w:rsidR="004258F6" w:rsidRPr="00503267" w:rsidRDefault="004258F6" w:rsidP="00425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2818" w:type="dxa"/>
            <w:gridSpan w:val="2"/>
          </w:tcPr>
          <w:p w:rsidR="004258F6" w:rsidRPr="00503267" w:rsidRDefault="004258F6" w:rsidP="00425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</w:tr>
      <w:tr w:rsidR="004258F6" w:rsidRPr="00503267" w:rsidTr="004258F6">
        <w:trPr>
          <w:trHeight w:val="275"/>
        </w:trPr>
        <w:tc>
          <w:tcPr>
            <w:tcW w:w="704" w:type="dxa"/>
            <w:vMerge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3" w:type="dxa"/>
            <w:vMerge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4258F6" w:rsidRPr="00503267" w:rsidRDefault="004258F6" w:rsidP="00425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36" w:type="dxa"/>
          </w:tcPr>
          <w:p w:rsidR="004258F6" w:rsidRPr="00503267" w:rsidRDefault="004258F6" w:rsidP="00425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258F6" w:rsidRPr="00503267" w:rsidTr="004258F6">
        <w:tc>
          <w:tcPr>
            <w:tcW w:w="704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823" w:type="dxa"/>
          </w:tcPr>
          <w:p w:rsidR="004258F6" w:rsidRPr="00503267" w:rsidRDefault="00B42B01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Ознакомились ли вы с документацией выносимой на общественные обсуждения</w:t>
            </w:r>
          </w:p>
        </w:tc>
        <w:tc>
          <w:tcPr>
            <w:tcW w:w="1382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8F6" w:rsidRPr="00503267" w:rsidTr="004258F6">
        <w:tc>
          <w:tcPr>
            <w:tcW w:w="704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823" w:type="dxa"/>
          </w:tcPr>
          <w:p w:rsidR="004258F6" w:rsidRPr="00503267" w:rsidRDefault="00B42B01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 xml:space="preserve">Считаете ли Вы, что информация о планируемой деятельности представлена в достаточном объеме? </w:t>
            </w:r>
          </w:p>
        </w:tc>
        <w:tc>
          <w:tcPr>
            <w:tcW w:w="1382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8F6" w:rsidRPr="00503267" w:rsidTr="004258F6">
        <w:tc>
          <w:tcPr>
            <w:tcW w:w="704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823" w:type="dxa"/>
          </w:tcPr>
          <w:p w:rsidR="004258F6" w:rsidRPr="00503267" w:rsidRDefault="00B42B01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Считаете ли Вы, что представленная документация в полной мере позволяет оценить воздействие на окружающую среду</w:t>
            </w:r>
            <w:r w:rsidR="00431C5C" w:rsidRPr="00503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="00431C5C" w:rsidRPr="00503267">
              <w:rPr>
                <w:rFonts w:ascii="Times New Roman" w:hAnsi="Times New Roman" w:cs="Times New Roman"/>
                <w:sz w:val="24"/>
                <w:szCs w:val="24"/>
              </w:rPr>
              <w:t>государственной экологической экспертизы?</w:t>
            </w:r>
          </w:p>
        </w:tc>
        <w:tc>
          <w:tcPr>
            <w:tcW w:w="1382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8F6" w:rsidRPr="00503267" w:rsidTr="004258F6">
        <w:tc>
          <w:tcPr>
            <w:tcW w:w="704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823" w:type="dxa"/>
          </w:tcPr>
          <w:p w:rsidR="004258F6" w:rsidRPr="00503267" w:rsidRDefault="00431C5C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Имеются ли у Вас предложения и комментарии к документации, выносимой на общественные обсуждения?</w:t>
            </w:r>
          </w:p>
        </w:tc>
        <w:tc>
          <w:tcPr>
            <w:tcW w:w="1382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6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8F6" w:rsidRPr="00503267" w:rsidTr="004258F6">
        <w:tc>
          <w:tcPr>
            <w:tcW w:w="704" w:type="dxa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 xml:space="preserve">7            </w:t>
            </w:r>
          </w:p>
        </w:tc>
        <w:tc>
          <w:tcPr>
            <w:tcW w:w="8641" w:type="dxa"/>
            <w:gridSpan w:val="3"/>
          </w:tcPr>
          <w:p w:rsidR="004258F6" w:rsidRPr="00503267" w:rsidRDefault="004258F6" w:rsidP="0043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Предложение и комментарии к вынесенной на обсуждение документации(заполняется при ответе «Да» на вопрос №6.</w:t>
            </w:r>
            <w:r w:rsidR="00431C5C" w:rsidRPr="00503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32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258F6" w:rsidRPr="00503267" w:rsidTr="00431C5C">
        <w:trPr>
          <w:trHeight w:val="522"/>
        </w:trPr>
        <w:tc>
          <w:tcPr>
            <w:tcW w:w="9345" w:type="dxa"/>
            <w:gridSpan w:val="4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C5C" w:rsidRDefault="00431C5C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67" w:rsidRPr="00503267" w:rsidRDefault="00503267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C5C" w:rsidRPr="00503267" w:rsidRDefault="00431C5C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8F6" w:rsidRPr="00503267" w:rsidTr="00431C5C">
        <w:trPr>
          <w:trHeight w:val="419"/>
        </w:trPr>
        <w:tc>
          <w:tcPr>
            <w:tcW w:w="9345" w:type="dxa"/>
            <w:gridSpan w:val="4"/>
          </w:tcPr>
          <w:p w:rsidR="004258F6" w:rsidRPr="00503267" w:rsidRDefault="004258F6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C5C" w:rsidRDefault="00431C5C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67" w:rsidRPr="00503267" w:rsidRDefault="00503267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C5C" w:rsidRPr="00503267" w:rsidRDefault="00431C5C" w:rsidP="004258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C5C" w:rsidRDefault="00431C5C">
      <w:pPr>
        <w:rPr>
          <w:rFonts w:ascii="Times New Roman" w:hAnsi="Times New Roman" w:cs="Times New Roman"/>
          <w:sz w:val="24"/>
          <w:szCs w:val="24"/>
        </w:rPr>
      </w:pPr>
      <w:r w:rsidRPr="00503267">
        <w:rPr>
          <w:rFonts w:ascii="Times New Roman" w:hAnsi="Times New Roman" w:cs="Times New Roman"/>
          <w:sz w:val="24"/>
          <w:szCs w:val="24"/>
        </w:rPr>
        <w:t>*Участник общественных обсуждений, подписывая данный лист, дает согласие на обработку персональных данных, указанных в настоящем листе, с целью включения этих сведений в материалы общественных обсуждений, которые будут представлены на государственную экологическую экспертизу в составе проектной документации и/или для получения иных требуемых законодательством согласований. Данное согласие на обработку персональных данных действует бессрочно.</w:t>
      </w:r>
    </w:p>
    <w:p w:rsidR="00503267" w:rsidRPr="00503267" w:rsidRDefault="005032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31C5C" w:rsidRPr="00503267" w:rsidRDefault="00431C5C">
      <w:pPr>
        <w:rPr>
          <w:rFonts w:ascii="Times New Roman" w:hAnsi="Times New Roman" w:cs="Times New Roman"/>
          <w:sz w:val="24"/>
          <w:szCs w:val="24"/>
        </w:rPr>
      </w:pPr>
      <w:r w:rsidRPr="00503267">
        <w:rPr>
          <w:rFonts w:ascii="Times New Roman" w:hAnsi="Times New Roman" w:cs="Times New Roman"/>
          <w:sz w:val="24"/>
          <w:szCs w:val="24"/>
        </w:rPr>
        <w:t>Дата _________________</w:t>
      </w:r>
      <w:r w:rsidRPr="00503267">
        <w:rPr>
          <w:rFonts w:ascii="Times New Roman" w:hAnsi="Times New Roman" w:cs="Times New Roman"/>
          <w:sz w:val="24"/>
          <w:szCs w:val="24"/>
        </w:rPr>
        <w:tab/>
      </w:r>
      <w:r w:rsidRPr="00503267">
        <w:rPr>
          <w:rFonts w:ascii="Times New Roman" w:hAnsi="Times New Roman" w:cs="Times New Roman"/>
          <w:sz w:val="24"/>
          <w:szCs w:val="24"/>
        </w:rPr>
        <w:tab/>
        <w:t>Подпись_____________________</w:t>
      </w:r>
    </w:p>
    <w:sectPr w:rsidR="00431C5C" w:rsidRPr="0050326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267" w:rsidRDefault="00503267" w:rsidP="00503267">
      <w:pPr>
        <w:spacing w:after="0" w:line="240" w:lineRule="auto"/>
      </w:pPr>
      <w:r>
        <w:separator/>
      </w:r>
    </w:p>
  </w:endnote>
  <w:endnote w:type="continuationSeparator" w:id="0">
    <w:p w:rsidR="00503267" w:rsidRDefault="00503267" w:rsidP="00503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267" w:rsidRDefault="00503267" w:rsidP="00503267">
      <w:pPr>
        <w:spacing w:after="0" w:line="240" w:lineRule="auto"/>
      </w:pPr>
      <w:r>
        <w:separator/>
      </w:r>
    </w:p>
  </w:footnote>
  <w:footnote w:type="continuationSeparator" w:id="0">
    <w:p w:rsidR="00503267" w:rsidRDefault="00503267" w:rsidP="00503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67" w:rsidRDefault="0024541D" w:rsidP="00B92548">
    <w:pPr>
      <w:pStyle w:val="a4"/>
      <w:jc w:val="center"/>
    </w:pPr>
    <w:r w:rsidRPr="0024541D">
      <w:rPr>
        <w:rFonts w:ascii="Times New Roman" w:hAnsi="Times New Roman" w:cs="Times New Roman"/>
        <w:color w:val="808080" w:themeColor="background1" w:themeShade="80"/>
        <w:sz w:val="20"/>
        <w:szCs w:val="20"/>
      </w:rPr>
      <w:t>«Строительство газопровода на полигон Южно-</w:t>
    </w:r>
    <w:proofErr w:type="spellStart"/>
    <w:r w:rsidRPr="0024541D">
      <w:rPr>
        <w:rFonts w:ascii="Times New Roman" w:hAnsi="Times New Roman" w:cs="Times New Roman"/>
        <w:color w:val="808080" w:themeColor="background1" w:themeShade="80"/>
        <w:sz w:val="20"/>
        <w:szCs w:val="20"/>
      </w:rPr>
      <w:t>Хыльчуюского</w:t>
    </w:r>
    <w:proofErr w:type="spellEnd"/>
    <w:r w:rsidRPr="0024541D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нефтяного месторождения».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64"/>
    <w:rsid w:val="0024541D"/>
    <w:rsid w:val="004258F6"/>
    <w:rsid w:val="00431C5C"/>
    <w:rsid w:val="00503267"/>
    <w:rsid w:val="007D2E64"/>
    <w:rsid w:val="009B3526"/>
    <w:rsid w:val="00AA234E"/>
    <w:rsid w:val="00B42B01"/>
    <w:rsid w:val="00B92548"/>
    <w:rsid w:val="00EF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A33924"/>
  <w15:chartTrackingRefBased/>
  <w15:docId w15:val="{13A9CCE2-6EB5-490F-992D-7E4529F4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3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3267"/>
  </w:style>
  <w:style w:type="paragraph" w:styleId="a6">
    <w:name w:val="footer"/>
    <w:basedOn w:val="a"/>
    <w:link w:val="a7"/>
    <w:uiPriority w:val="99"/>
    <w:unhideWhenUsed/>
    <w:rsid w:val="005032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3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Рахимьянов Динар Василович</dc:creator>
  <cp:keywords/>
  <dc:description/>
  <cp:lastModifiedBy>Камильянова Елена Илдаровна</cp:lastModifiedBy>
  <cp:revision>3</cp:revision>
  <dcterms:created xsi:type="dcterms:W3CDTF">2024-10-10T09:38:00Z</dcterms:created>
  <dcterms:modified xsi:type="dcterms:W3CDTF">2024-10-16T04:25:00Z</dcterms:modified>
</cp:coreProperties>
</file>